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C8D54" w14:textId="77777777" w:rsidR="004C5374" w:rsidRPr="004C5374" w:rsidRDefault="00503EEF" w:rsidP="004C5374">
      <w:pPr>
        <w:spacing w:after="0" w:line="343" w:lineRule="atLeast"/>
        <w:rPr>
          <w:rFonts w:ascii="Helvetica" w:eastAsia="Times New Roman" w:hAnsi="Helvetica" w:cs="Helvetica"/>
          <w:sz w:val="20"/>
          <w:szCs w:val="20"/>
          <w:lang w:eastAsia="nb-NO"/>
        </w:rPr>
      </w:pPr>
      <w:bookmarkStart w:id="0" w:name="_GoBack"/>
      <w:bookmarkEnd w:id="0"/>
      <w:r w:rsidRPr="00446AF3">
        <w:rPr>
          <w:rFonts w:ascii="Helvetica" w:eastAsia="Times New Roman" w:hAnsi="Helvetica" w:cs="Helvetica"/>
          <w:sz w:val="20"/>
          <w:szCs w:val="20"/>
          <w:lang w:eastAsia="nb-NO"/>
        </w:rPr>
        <w:t>Til saksbehandler:</w:t>
      </w:r>
    </w:p>
    <w:p w14:paraId="1AAC8D55" w14:textId="77777777" w:rsidR="004C5374" w:rsidRPr="004C5374" w:rsidRDefault="004C5374" w:rsidP="004C5374">
      <w:pPr>
        <w:spacing w:after="0" w:line="343" w:lineRule="atLeast"/>
        <w:rPr>
          <w:rFonts w:ascii="Helvetica" w:eastAsia="Times New Roman" w:hAnsi="Helvetica" w:cs="Helvetica"/>
          <w:sz w:val="20"/>
          <w:szCs w:val="20"/>
          <w:lang w:eastAsia="nb-NO"/>
        </w:rPr>
      </w:pPr>
    </w:p>
    <w:p w14:paraId="1AAC8D56" w14:textId="77777777" w:rsidR="004C5374" w:rsidRPr="00446AF3" w:rsidRDefault="004C5374" w:rsidP="004C5374">
      <w:pPr>
        <w:spacing w:after="0" w:line="343" w:lineRule="atLeast"/>
        <w:rPr>
          <w:rFonts w:ascii="Helvetica" w:eastAsia="Times New Roman" w:hAnsi="Helvetica" w:cs="Helvetica"/>
          <w:b/>
          <w:bCs/>
          <w:i/>
          <w:iCs/>
          <w:sz w:val="20"/>
          <w:szCs w:val="20"/>
          <w:bdr w:val="none" w:sz="0" w:space="0" w:color="auto" w:frame="1"/>
          <w:lang w:eastAsia="nb-NO"/>
        </w:rPr>
      </w:pPr>
      <w:r w:rsidRPr="00446AF3">
        <w:rPr>
          <w:rFonts w:ascii="Helvetica" w:eastAsia="Times New Roman" w:hAnsi="Helvetica" w:cs="Helvetica"/>
          <w:b/>
          <w:bCs/>
          <w:i/>
          <w:iCs/>
          <w:sz w:val="20"/>
          <w:szCs w:val="20"/>
          <w:bdr w:val="none" w:sz="0" w:space="0" w:color="auto" w:frame="1"/>
          <w:lang w:eastAsia="nb-NO"/>
        </w:rPr>
        <w:t>I forbindelse med at du slutter i KSU kommune må disse sluttrutinene gjøres i ePhorte:</w:t>
      </w:r>
    </w:p>
    <w:p w14:paraId="1AAC8D57" w14:textId="77777777" w:rsidR="004C5374" w:rsidRPr="00446AF3" w:rsidRDefault="004C5374" w:rsidP="004C5374">
      <w:pPr>
        <w:spacing w:after="0" w:line="343" w:lineRule="atLeast"/>
        <w:rPr>
          <w:rFonts w:ascii="Helvetica" w:eastAsia="Times New Roman" w:hAnsi="Helvetica" w:cs="Helvetica"/>
          <w:b/>
          <w:bCs/>
          <w:i/>
          <w:iCs/>
          <w:sz w:val="20"/>
          <w:szCs w:val="20"/>
          <w:bdr w:val="none" w:sz="0" w:space="0" w:color="auto" w:frame="1"/>
          <w:lang w:eastAsia="nb-NO"/>
        </w:rPr>
      </w:pPr>
    </w:p>
    <w:p w14:paraId="1AAC8D58" w14:textId="77777777" w:rsidR="004C5374" w:rsidRPr="00446AF3" w:rsidRDefault="004C5374" w:rsidP="004C5374">
      <w:pPr>
        <w:spacing w:after="0" w:line="343" w:lineRule="atLeast"/>
        <w:rPr>
          <w:rFonts w:ascii="Helvetica" w:eastAsia="Times New Roman" w:hAnsi="Helvetica" w:cs="Helvetica"/>
          <w:b/>
          <w:bCs/>
          <w:i/>
          <w:iCs/>
          <w:sz w:val="20"/>
          <w:szCs w:val="20"/>
          <w:bdr w:val="none" w:sz="0" w:space="0" w:color="auto" w:frame="1"/>
          <w:lang w:eastAsia="nb-NO"/>
        </w:rPr>
      </w:pPr>
      <w:r w:rsidRPr="00446AF3">
        <w:rPr>
          <w:rFonts w:ascii="Helvetica" w:eastAsia="Times New Roman" w:hAnsi="Helvetica" w:cs="Helvetica"/>
          <w:b/>
          <w:bCs/>
          <w:i/>
          <w:iCs/>
          <w:sz w:val="20"/>
          <w:szCs w:val="20"/>
          <w:bdr w:val="none" w:sz="0" w:space="0" w:color="auto" w:frame="1"/>
          <w:lang w:eastAsia="nb-NO"/>
        </w:rPr>
        <w:t>Under Venstremeny i fellessøk:</w:t>
      </w:r>
    </w:p>
    <w:p w14:paraId="1AAC8D59" w14:textId="77777777" w:rsidR="004C5374" w:rsidRPr="00446AF3" w:rsidRDefault="004C5374" w:rsidP="004C5374">
      <w:pPr>
        <w:spacing w:after="0" w:line="343" w:lineRule="atLeast"/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</w:pPr>
      <w:r w:rsidRPr="00446AF3">
        <w:rPr>
          <w:rFonts w:ascii="Helvetica" w:eastAsia="Times New Roman" w:hAnsi="Helvetica" w:cs="Helvetica"/>
          <w:b/>
          <w:i/>
          <w:iCs/>
          <w:sz w:val="20"/>
          <w:szCs w:val="20"/>
          <w:bdr w:val="none" w:sz="0" w:space="0" w:color="auto" w:frame="1"/>
          <w:lang w:eastAsia="nb-NO"/>
        </w:rPr>
        <w:t>1.</w:t>
      </w:r>
      <w:r w:rsidRPr="00446AF3">
        <w:rPr>
          <w:rFonts w:ascii="Helvetica" w:eastAsia="Times New Roman" w:hAnsi="Helvetica" w:cs="Helvetica"/>
          <w:i/>
          <w:iCs/>
          <w:sz w:val="20"/>
          <w:szCs w:val="20"/>
          <w:highlight w:val="yellow"/>
          <w:bdr w:val="none" w:sz="0" w:space="0" w:color="auto" w:frame="1"/>
          <w:lang w:eastAsia="nb-NO"/>
        </w:rPr>
        <w:t>”mine restanser”</w:t>
      </w:r>
      <w:r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 xml:space="preserve">  - </w:t>
      </w:r>
      <w:r w:rsidR="00B531D9"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 xml:space="preserve"> </w:t>
      </w:r>
      <w:r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>Besvar/avskriv</w:t>
      </w:r>
      <w:r w:rsidR="00B531D9"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>:</w:t>
      </w:r>
      <w:r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 xml:space="preserve"> brev ut, TE, TO</w:t>
      </w:r>
      <w:r w:rsidR="00B531D9"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 xml:space="preserve"> osv.</w:t>
      </w:r>
    </w:p>
    <w:p w14:paraId="1AAC8D5A" w14:textId="77777777" w:rsidR="00901591" w:rsidRDefault="00901591" w:rsidP="004C5374">
      <w:pPr>
        <w:spacing w:after="0" w:line="343" w:lineRule="atLeast"/>
        <w:rPr>
          <w:rFonts w:ascii="Helvetica" w:eastAsia="Times New Roman" w:hAnsi="Helvetica" w:cs="Helvetica"/>
          <w:i/>
          <w:sz w:val="20"/>
          <w:szCs w:val="20"/>
          <w:lang w:eastAsia="nb-NO"/>
        </w:rPr>
      </w:pPr>
    </w:p>
    <w:p w14:paraId="1AAC8D5B" w14:textId="77777777" w:rsidR="00B531D9" w:rsidRPr="00446AF3" w:rsidRDefault="004C5374" w:rsidP="004C5374">
      <w:pPr>
        <w:spacing w:after="0" w:line="343" w:lineRule="atLeast"/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</w:pPr>
      <w:r w:rsidRPr="00446AF3">
        <w:rPr>
          <w:rFonts w:ascii="Helvetica" w:eastAsia="Times New Roman" w:hAnsi="Helvetica" w:cs="Helvetica"/>
          <w:b/>
          <w:i/>
          <w:iCs/>
          <w:sz w:val="20"/>
          <w:szCs w:val="20"/>
          <w:bdr w:val="none" w:sz="0" w:space="0" w:color="auto" w:frame="1"/>
          <w:lang w:eastAsia="nb-NO"/>
        </w:rPr>
        <w:t>2.</w:t>
      </w:r>
      <w:r w:rsidRPr="00446AF3">
        <w:rPr>
          <w:rFonts w:ascii="Helvetica" w:eastAsia="Times New Roman" w:hAnsi="Helvetica" w:cs="Helvetica"/>
          <w:i/>
          <w:iCs/>
          <w:sz w:val="20"/>
          <w:szCs w:val="20"/>
          <w:highlight w:val="yellow"/>
          <w:bdr w:val="none" w:sz="0" w:space="0" w:color="auto" w:frame="1"/>
          <w:lang w:eastAsia="nb-NO"/>
        </w:rPr>
        <w:t>”mine konsepter</w:t>
      </w:r>
      <w:r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 xml:space="preserve">” </w:t>
      </w:r>
      <w:r w:rsidR="00B531D9"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 xml:space="preserve">- </w:t>
      </w:r>
      <w:r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 xml:space="preserve">brev som har status reservert (R) </w:t>
      </w:r>
      <w:r w:rsidR="00B531D9"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>må ferdigsti</w:t>
      </w:r>
      <w:r w:rsidR="0028497E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>l</w:t>
      </w:r>
      <w:r w:rsidR="00B531D9"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>les</w:t>
      </w:r>
      <w:r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 xml:space="preserve">(F), </w:t>
      </w:r>
    </w:p>
    <w:p w14:paraId="1AAC8D5C" w14:textId="77777777" w:rsidR="00B531D9" w:rsidRPr="00446AF3" w:rsidRDefault="00B531D9" w:rsidP="004C5374">
      <w:pPr>
        <w:spacing w:after="0" w:line="343" w:lineRule="atLeast"/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</w:pPr>
      <w:r w:rsidRPr="00446AF3">
        <w:rPr>
          <w:rFonts w:ascii="Helvetica" w:eastAsia="Times New Roman" w:hAnsi="Helvetica" w:cs="Helvetica"/>
          <w:i/>
          <w:iCs/>
          <w:noProof/>
          <w:sz w:val="20"/>
          <w:szCs w:val="20"/>
          <w:bdr w:val="none" w:sz="0" w:space="0" w:color="auto" w:frame="1"/>
          <w:lang w:eastAsia="nb-NO"/>
        </w:rPr>
        <w:drawing>
          <wp:inline distT="0" distB="0" distL="0" distR="0" wp14:anchorId="1AAC8D6F" wp14:editId="1AAC8D70">
            <wp:extent cx="3486150" cy="447675"/>
            <wp:effectExtent l="0" t="0" r="0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497E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>l</w:t>
      </w:r>
    </w:p>
    <w:p w14:paraId="1AAC8D5D" w14:textId="77777777" w:rsidR="00503EEF" w:rsidRPr="00446AF3" w:rsidRDefault="00503EEF" w:rsidP="004C5374">
      <w:pPr>
        <w:spacing w:after="0" w:line="343" w:lineRule="atLeast"/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</w:pPr>
    </w:p>
    <w:p w14:paraId="1AAC8D5E" w14:textId="77777777" w:rsidR="00503EEF" w:rsidRDefault="00503EEF" w:rsidP="004C5374">
      <w:pPr>
        <w:spacing w:after="0" w:line="343" w:lineRule="atLeast"/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</w:pPr>
      <w:r w:rsidRPr="00446AF3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Gjør ferdig dokumentet: </w:t>
      </w:r>
      <w:r w:rsidRPr="00446AF3">
        <w:rPr>
          <w:rFonts w:ascii="Helvetica" w:eastAsia="Times New Roman" w:hAnsi="Helvetica" w:cs="Helvetica"/>
          <w:iCs/>
          <w:noProof/>
          <w:sz w:val="20"/>
          <w:szCs w:val="20"/>
          <w:bdr w:val="none" w:sz="0" w:space="0" w:color="auto" w:frame="1"/>
          <w:lang w:eastAsia="nb-NO"/>
        </w:rPr>
        <w:drawing>
          <wp:inline distT="0" distB="0" distL="0" distR="0" wp14:anchorId="1AAC8D71" wp14:editId="1AAC8D72">
            <wp:extent cx="5737215" cy="28575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28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C8D5F" w14:textId="77777777" w:rsidR="00901591" w:rsidRPr="00446AF3" w:rsidRDefault="00901591" w:rsidP="004C5374">
      <w:pPr>
        <w:spacing w:after="0" w:line="343" w:lineRule="atLeast"/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</w:pPr>
    </w:p>
    <w:p w14:paraId="1AAC8D60" w14:textId="77777777" w:rsidR="00503EEF" w:rsidRPr="00446AF3" w:rsidRDefault="00503EEF" w:rsidP="004C5374">
      <w:pPr>
        <w:spacing w:after="0" w:line="343" w:lineRule="atLeast"/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</w:pPr>
      <w:r w:rsidRPr="00446AF3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Lagre -  </w:t>
      </w:r>
      <w:r w:rsidRPr="00446AF3">
        <w:rPr>
          <w:rFonts w:ascii="Helvetica" w:eastAsia="Times New Roman" w:hAnsi="Helvetica" w:cs="Helvetica"/>
          <w:iCs/>
          <w:noProof/>
          <w:sz w:val="20"/>
          <w:szCs w:val="20"/>
          <w:bdr w:val="none" w:sz="0" w:space="0" w:color="auto" w:frame="1"/>
          <w:lang w:eastAsia="nb-NO"/>
        </w:rPr>
        <w:drawing>
          <wp:inline distT="0" distB="0" distL="0" distR="0" wp14:anchorId="1AAC8D73" wp14:editId="1AAC8D74">
            <wp:extent cx="3438525" cy="1114425"/>
            <wp:effectExtent l="0" t="0" r="9525" b="952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AF3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 Utfør</w:t>
      </w:r>
    </w:p>
    <w:p w14:paraId="1AAC8D61" w14:textId="77777777" w:rsidR="00503EEF" w:rsidRPr="00446AF3" w:rsidRDefault="00503EEF" w:rsidP="004C5374">
      <w:pPr>
        <w:spacing w:after="0" w:line="343" w:lineRule="atLeast"/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</w:pPr>
    </w:p>
    <w:p w14:paraId="1AAC8D62" w14:textId="77777777" w:rsidR="00B531D9" w:rsidRPr="00446AF3" w:rsidRDefault="00B531D9" w:rsidP="004C5374">
      <w:pPr>
        <w:spacing w:after="0" w:line="343" w:lineRule="atLeast"/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</w:pPr>
      <w:r w:rsidRPr="00446AF3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>Velg tilbake til ePhorte</w:t>
      </w:r>
    </w:p>
    <w:p w14:paraId="1AAC8D63" w14:textId="77777777" w:rsidR="00B531D9" w:rsidRPr="00446AF3" w:rsidRDefault="00B531D9" w:rsidP="004C5374">
      <w:pPr>
        <w:spacing w:after="0" w:line="343" w:lineRule="atLeast"/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</w:pPr>
      <w:r w:rsidRPr="00446AF3">
        <w:rPr>
          <w:rFonts w:ascii="Helvetica" w:eastAsia="Times New Roman" w:hAnsi="Helvetica" w:cs="Helvetica"/>
          <w:iCs/>
          <w:noProof/>
          <w:sz w:val="20"/>
          <w:szCs w:val="20"/>
          <w:bdr w:val="none" w:sz="0" w:space="0" w:color="auto" w:frame="1"/>
          <w:lang w:eastAsia="nb-NO"/>
        </w:rPr>
        <w:drawing>
          <wp:inline distT="0" distB="0" distL="0" distR="0" wp14:anchorId="1AAC8D75" wp14:editId="1AAC8D76">
            <wp:extent cx="1257300" cy="2286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C8D64" w14:textId="77777777" w:rsidR="004C5374" w:rsidRPr="00446AF3" w:rsidRDefault="004C5374" w:rsidP="004C5374">
      <w:pPr>
        <w:spacing w:after="0" w:line="343" w:lineRule="atLeast"/>
        <w:rPr>
          <w:rFonts w:ascii="Helvetica" w:eastAsia="Times New Roman" w:hAnsi="Helvetica" w:cs="Helvetica"/>
          <w:iCs/>
          <w:noProof/>
          <w:sz w:val="20"/>
          <w:szCs w:val="20"/>
          <w:bdr w:val="none" w:sz="0" w:space="0" w:color="auto" w:frame="1"/>
          <w:lang w:eastAsia="nb-NO"/>
        </w:rPr>
      </w:pPr>
      <w:r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 xml:space="preserve"> om dokumentet ikke ble noe av lar du det utgå</w:t>
      </w:r>
      <w:r w:rsidR="00985012" w:rsidRPr="00446AF3">
        <w:rPr>
          <w:rFonts w:ascii="Helvetica" w:eastAsia="Times New Roman" w:hAnsi="Helvetica" w:cs="Helvetica"/>
          <w:iCs/>
          <w:noProof/>
          <w:sz w:val="20"/>
          <w:szCs w:val="20"/>
          <w:bdr w:val="none" w:sz="0" w:space="0" w:color="auto" w:frame="1"/>
          <w:lang w:eastAsia="nb-NO"/>
        </w:rPr>
        <w:t xml:space="preserve"> </w:t>
      </w:r>
      <w:r w:rsidR="00985012" w:rsidRPr="00446AF3">
        <w:rPr>
          <w:rFonts w:ascii="Helvetica" w:eastAsia="Times New Roman" w:hAnsi="Helvetica" w:cs="Helvetica"/>
          <w:iCs/>
          <w:noProof/>
          <w:sz w:val="20"/>
          <w:szCs w:val="20"/>
          <w:bdr w:val="none" w:sz="0" w:space="0" w:color="auto" w:frame="1"/>
          <w:lang w:eastAsia="nb-NO"/>
        </w:rPr>
        <w:drawing>
          <wp:inline distT="0" distB="0" distL="0" distR="0" wp14:anchorId="1AAC8D77" wp14:editId="1AAC8D78">
            <wp:extent cx="1257300" cy="22860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EEF" w:rsidRPr="00446AF3">
        <w:rPr>
          <w:rFonts w:ascii="Helvetica" w:eastAsia="Times New Roman" w:hAnsi="Helvetica" w:cs="Helvetica"/>
          <w:iCs/>
          <w:noProof/>
          <w:sz w:val="20"/>
          <w:szCs w:val="20"/>
          <w:bdr w:val="none" w:sz="0" w:space="0" w:color="auto" w:frame="1"/>
          <w:lang w:eastAsia="nb-NO"/>
        </w:rPr>
        <w:t xml:space="preserve"> endre JP status fra R til U: </w:t>
      </w:r>
      <w:r w:rsidR="00503EEF" w:rsidRPr="00446AF3">
        <w:rPr>
          <w:rFonts w:ascii="Helvetica" w:eastAsia="Times New Roman" w:hAnsi="Helvetica" w:cs="Helvetica"/>
          <w:iCs/>
          <w:noProof/>
          <w:sz w:val="20"/>
          <w:szCs w:val="20"/>
          <w:bdr w:val="none" w:sz="0" w:space="0" w:color="auto" w:frame="1"/>
          <w:lang w:eastAsia="nb-NO"/>
        </w:rPr>
        <w:drawing>
          <wp:inline distT="0" distB="0" distL="0" distR="0" wp14:anchorId="1AAC8D79" wp14:editId="1AAC8D7A">
            <wp:extent cx="3362325" cy="695325"/>
            <wp:effectExtent l="0" t="0" r="9525" b="952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AF3" w:rsidRPr="00446AF3">
        <w:rPr>
          <w:rFonts w:ascii="Helvetica" w:eastAsia="Times New Roman" w:hAnsi="Helvetica" w:cs="Helvetica"/>
          <w:iCs/>
          <w:noProof/>
          <w:sz w:val="20"/>
          <w:szCs w:val="20"/>
          <w:bdr w:val="none" w:sz="0" w:space="0" w:color="auto" w:frame="1"/>
          <w:lang w:eastAsia="nb-NO"/>
        </w:rPr>
        <w:t xml:space="preserve"> </w:t>
      </w:r>
      <w:r w:rsidR="00503EEF" w:rsidRPr="00446AF3">
        <w:rPr>
          <w:rFonts w:ascii="Helvetica" w:eastAsia="Times New Roman" w:hAnsi="Helvetica" w:cs="Helvetica"/>
          <w:iCs/>
          <w:noProof/>
          <w:sz w:val="20"/>
          <w:szCs w:val="20"/>
          <w:bdr w:val="none" w:sz="0" w:space="0" w:color="auto" w:frame="1"/>
          <w:lang w:eastAsia="nb-NO"/>
        </w:rPr>
        <w:t>Lagre</w:t>
      </w:r>
    </w:p>
    <w:p w14:paraId="1AAC8D65" w14:textId="77777777" w:rsidR="004C5374" w:rsidRPr="004C5374" w:rsidRDefault="004C5374" w:rsidP="004C5374">
      <w:pPr>
        <w:spacing w:after="0" w:line="343" w:lineRule="atLeast"/>
        <w:rPr>
          <w:rFonts w:ascii="Helvetica" w:eastAsia="Times New Roman" w:hAnsi="Helvetica" w:cs="Helvetica"/>
          <w:sz w:val="20"/>
          <w:szCs w:val="20"/>
          <w:lang w:eastAsia="nb-NO"/>
        </w:rPr>
      </w:pPr>
      <w:r w:rsidRPr="00F5765A">
        <w:rPr>
          <w:rFonts w:ascii="Helvetica" w:eastAsia="Times New Roman" w:hAnsi="Helvetica" w:cs="Helvetica"/>
          <w:b/>
          <w:iCs/>
          <w:sz w:val="20"/>
          <w:szCs w:val="20"/>
          <w:bdr w:val="none" w:sz="0" w:space="0" w:color="auto" w:frame="1"/>
          <w:lang w:eastAsia="nb-NO"/>
        </w:rPr>
        <w:t>3.</w:t>
      </w:r>
      <w:r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 Søk frem </w:t>
      </w:r>
      <w:r w:rsidR="00503EEF" w:rsidRPr="00F5765A">
        <w:rPr>
          <w:rFonts w:ascii="Helvetica" w:eastAsia="Times New Roman" w:hAnsi="Helvetica" w:cs="Helvetica"/>
          <w:iCs/>
          <w:sz w:val="20"/>
          <w:szCs w:val="20"/>
          <w:highlight w:val="yellow"/>
          <w:bdr w:val="none" w:sz="0" w:space="0" w:color="auto" w:frame="1"/>
          <w:lang w:eastAsia="nb-NO"/>
        </w:rPr>
        <w:t xml:space="preserve">dine </w:t>
      </w:r>
      <w:r w:rsidR="00503EEF" w:rsidRPr="00F5765A">
        <w:rPr>
          <w:rFonts w:ascii="Helvetica" w:eastAsia="Times New Roman" w:hAnsi="Helvetica" w:cs="Helvetica"/>
          <w:b/>
          <w:bCs/>
          <w:iCs/>
          <w:sz w:val="20"/>
          <w:szCs w:val="20"/>
          <w:highlight w:val="yellow"/>
          <w:bdr w:val="none" w:sz="0" w:space="0" w:color="auto" w:frame="1"/>
          <w:lang w:eastAsia="nb-NO"/>
        </w:rPr>
        <w:t>saksmapper</w:t>
      </w:r>
      <w:r w:rsidRPr="00F5765A">
        <w:rPr>
          <w:rFonts w:ascii="Helvetica" w:eastAsia="Times New Roman" w:hAnsi="Helvetica" w:cs="Helvetica"/>
          <w:iCs/>
          <w:sz w:val="20"/>
          <w:szCs w:val="20"/>
          <w:highlight w:val="yellow"/>
          <w:bdr w:val="none" w:sz="0" w:space="0" w:color="auto" w:frame="1"/>
          <w:lang w:eastAsia="nb-NO"/>
        </w:rPr>
        <w:t>:</w:t>
      </w:r>
    </w:p>
    <w:p w14:paraId="1AAC8D66" w14:textId="77777777" w:rsidR="004C5374" w:rsidRPr="004C5374" w:rsidRDefault="00F5765A" w:rsidP="00F5765A">
      <w:pPr>
        <w:spacing w:after="0" w:line="343" w:lineRule="atLeast"/>
        <w:ind w:left="708"/>
        <w:rPr>
          <w:rFonts w:ascii="Helvetica" w:eastAsia="Times New Roman" w:hAnsi="Helvetica" w:cs="Helvetica"/>
          <w:sz w:val="20"/>
          <w:szCs w:val="20"/>
          <w:lang w:eastAsia="nb-NO"/>
        </w:rPr>
      </w:pPr>
      <w:r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>-</w:t>
      </w:r>
      <w:r w:rsidR="004C5374"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 Saksmappene som skal videreføres</w:t>
      </w:r>
      <w:r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 (aktive saker)</w:t>
      </w:r>
      <w:r w:rsidR="004C5374"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 må </w:t>
      </w:r>
      <w:r w:rsidR="004C5374" w:rsidRPr="00F5765A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>overføres</w:t>
      </w:r>
      <w:r w:rsidR="004C5374"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 annen saksbehandler</w:t>
      </w:r>
      <w:r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 </w:t>
      </w:r>
      <w:r w:rsidR="00503EEF"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>(leder kan endre/overføre – evt. kontakt Dok.senteret)</w:t>
      </w:r>
      <w:r w:rsidR="004C5374"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>.</w:t>
      </w:r>
    </w:p>
    <w:p w14:paraId="1AAC8D67" w14:textId="77777777" w:rsidR="00446AF3" w:rsidRDefault="00F5765A" w:rsidP="00F5765A">
      <w:pPr>
        <w:spacing w:after="0" w:line="343" w:lineRule="atLeast"/>
        <w:ind w:firstLine="708"/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</w:pPr>
      <w:r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- </w:t>
      </w:r>
      <w:r w:rsidR="004C5374"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>Saksmapp</w:t>
      </w:r>
      <w:r w:rsidR="00446AF3"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ene som er ferdige </w:t>
      </w:r>
      <w:r w:rsidR="00901591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>markeres som ferdig</w:t>
      </w:r>
      <w:r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 </w:t>
      </w:r>
      <w:r w:rsidR="00446AF3"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>:</w:t>
      </w:r>
      <w:r w:rsidR="00901591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 </w:t>
      </w:r>
    </w:p>
    <w:p w14:paraId="1AAC8D68" w14:textId="77777777" w:rsidR="00901591" w:rsidRDefault="00901591" w:rsidP="00F5765A">
      <w:pPr>
        <w:spacing w:after="0" w:line="343" w:lineRule="atLeast"/>
        <w:ind w:firstLine="708"/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</w:pPr>
      <w:r>
        <w:rPr>
          <w:rFonts w:ascii="Helvetica" w:eastAsia="Times New Roman" w:hAnsi="Helvetica" w:cs="Helvetica"/>
          <w:iCs/>
          <w:noProof/>
          <w:sz w:val="20"/>
          <w:szCs w:val="20"/>
          <w:bdr w:val="none" w:sz="0" w:space="0" w:color="auto" w:frame="1"/>
          <w:lang w:eastAsia="nb-NO"/>
        </w:rPr>
        <w:drawing>
          <wp:inline distT="0" distB="0" distL="0" distR="0" wp14:anchorId="1AAC8D7B" wp14:editId="1AAC8D7C">
            <wp:extent cx="1600200" cy="457200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 </w:t>
      </w:r>
    </w:p>
    <w:p w14:paraId="1AAC8D69" w14:textId="77777777" w:rsidR="00901591" w:rsidRPr="00F5765A" w:rsidRDefault="00901591" w:rsidP="00901591">
      <w:pPr>
        <w:spacing w:after="0" w:line="343" w:lineRule="atLeast"/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</w:pPr>
      <w:r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>NB: Før en saksmappe markeres som ferdig må disse kravene oppfylles:</w:t>
      </w:r>
    </w:p>
    <w:p w14:paraId="1AAC8D6A" w14:textId="77777777" w:rsidR="00446AF3" w:rsidRPr="00F5765A" w:rsidRDefault="00446AF3" w:rsidP="004C5374">
      <w:pPr>
        <w:spacing w:after="0" w:line="343" w:lineRule="atLeast"/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</w:pPr>
      <w:r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- </w:t>
      </w:r>
      <w:r w:rsidR="004C5374"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alle journalposter </w:t>
      </w:r>
      <w:r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>må være avskrevet</w:t>
      </w:r>
      <w:r w:rsidR="00901591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 (</w:t>
      </w:r>
      <w:r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>ingen restanseflagg)</w:t>
      </w:r>
    </w:p>
    <w:p w14:paraId="1AAC8D6B" w14:textId="77777777" w:rsidR="004C5374" w:rsidRPr="004C5374" w:rsidRDefault="00446AF3" w:rsidP="004C5374">
      <w:pPr>
        <w:spacing w:after="0" w:line="343" w:lineRule="atLeast"/>
        <w:rPr>
          <w:rFonts w:ascii="Helvetica" w:eastAsia="Times New Roman" w:hAnsi="Helvetica" w:cs="Helvetica"/>
          <w:sz w:val="20"/>
          <w:szCs w:val="20"/>
          <w:lang w:eastAsia="nb-NO"/>
        </w:rPr>
      </w:pPr>
      <w:r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- </w:t>
      </w:r>
      <w:r w:rsidR="004C5374"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>alle journalpostene må ha status F</w:t>
      </w:r>
      <w:r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>/J</w:t>
      </w:r>
      <w:r w:rsidR="004C5374" w:rsidRPr="00F5765A">
        <w:rPr>
          <w:rFonts w:ascii="Helvetica" w:eastAsia="Times New Roman" w:hAnsi="Helvetica" w:cs="Helvetica"/>
          <w:iCs/>
          <w:sz w:val="20"/>
          <w:szCs w:val="20"/>
          <w:bdr w:val="none" w:sz="0" w:space="0" w:color="auto" w:frame="1"/>
          <w:lang w:eastAsia="nb-NO"/>
        </w:rPr>
        <w:t xml:space="preserve"> og være i korrekt filformat (PDF)</w:t>
      </w:r>
    </w:p>
    <w:p w14:paraId="1AAC8D6C" w14:textId="77777777" w:rsidR="00901591" w:rsidRDefault="00901591" w:rsidP="004C5374">
      <w:pPr>
        <w:spacing w:line="343" w:lineRule="atLeast"/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</w:pPr>
    </w:p>
    <w:p w14:paraId="1AAC8D6D" w14:textId="77777777" w:rsidR="004C5374" w:rsidRPr="004C5374" w:rsidRDefault="00446AF3" w:rsidP="004C5374">
      <w:pPr>
        <w:spacing w:line="343" w:lineRule="atLeast"/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</w:pPr>
      <w:r w:rsidRPr="00446AF3">
        <w:rPr>
          <w:rFonts w:ascii="Helvetica" w:eastAsia="Times New Roman" w:hAnsi="Helvetica" w:cs="Helvetica"/>
          <w:i/>
          <w:iCs/>
          <w:sz w:val="20"/>
          <w:szCs w:val="20"/>
          <w:bdr w:val="none" w:sz="0" w:space="0" w:color="auto" w:frame="1"/>
          <w:lang w:eastAsia="nb-NO"/>
        </w:rPr>
        <w:t xml:space="preserve">Ta kontakt med Dokumentsenteret når dette er utført: </w:t>
      </w:r>
      <w:hyperlink r:id="rId14" w:history="1">
        <w:r w:rsidRPr="00446AF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postmottak@kristiansund.kommune.no</w:t>
        </w:r>
      </w:hyperlink>
    </w:p>
    <w:p w14:paraId="1AAC8D6E" w14:textId="77777777" w:rsidR="004C5374" w:rsidRPr="00446AF3" w:rsidRDefault="004C5374">
      <w:pPr>
        <w:rPr>
          <w:sz w:val="20"/>
          <w:szCs w:val="20"/>
        </w:rPr>
      </w:pPr>
    </w:p>
    <w:sectPr w:rsidR="004C5374" w:rsidRPr="00446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74"/>
    <w:rsid w:val="000D502C"/>
    <w:rsid w:val="0028497E"/>
    <w:rsid w:val="002F4DD2"/>
    <w:rsid w:val="00446AF3"/>
    <w:rsid w:val="004C5374"/>
    <w:rsid w:val="00503EEF"/>
    <w:rsid w:val="00901591"/>
    <w:rsid w:val="00985012"/>
    <w:rsid w:val="00A82BF6"/>
    <w:rsid w:val="00B531D9"/>
    <w:rsid w:val="00F5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8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4C5374"/>
    <w:rPr>
      <w:i/>
      <w:iCs/>
      <w:bdr w:val="none" w:sz="0" w:space="0" w:color="auto" w:frame="1"/>
    </w:rPr>
  </w:style>
  <w:style w:type="character" w:styleId="Sterk">
    <w:name w:val="Strong"/>
    <w:basedOn w:val="Standardskriftforavsnitt"/>
    <w:uiPriority w:val="22"/>
    <w:qFormat/>
    <w:rsid w:val="004C537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C5374"/>
    <w:pPr>
      <w:spacing w:after="171" w:line="343" w:lineRule="atLeas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4C537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5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53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4C5374"/>
    <w:rPr>
      <w:i/>
      <w:iCs/>
      <w:bdr w:val="none" w:sz="0" w:space="0" w:color="auto" w:frame="1"/>
    </w:rPr>
  </w:style>
  <w:style w:type="character" w:styleId="Sterk">
    <w:name w:val="Strong"/>
    <w:basedOn w:val="Standardskriftforavsnitt"/>
    <w:uiPriority w:val="22"/>
    <w:qFormat/>
    <w:rsid w:val="004C537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C5374"/>
    <w:pPr>
      <w:spacing w:after="171" w:line="343" w:lineRule="atLeas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4C537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5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531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379614">
      <w:bodyDiv w:val="1"/>
      <w:marLeft w:val="343"/>
      <w:marRight w:val="343"/>
      <w:marTop w:val="343"/>
      <w:marBottom w:val="34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yperlink" Target="mailto:postmottak@kristiansund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DD5B5964042640806581C903482D99" ma:contentTypeVersion="0" ma:contentTypeDescription="Opprett et nytt dokument." ma:contentTypeScope="" ma:versionID="5db69ac66748f6754b61b59ed24ceb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b6cd67344829d3a956a36ab89737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52CA89-9293-4341-A7BE-C6937AA7261F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436C9A0-440F-4ECC-9DEF-2BD209698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D05232-4F10-4DD9-AC90-833C816E9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Kristiansund kommune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Rotvær</dc:creator>
  <cp:lastModifiedBy>Marianne Rotvær</cp:lastModifiedBy>
  <cp:revision>2</cp:revision>
  <dcterms:created xsi:type="dcterms:W3CDTF">2013-09-11T18:40:00Z</dcterms:created>
  <dcterms:modified xsi:type="dcterms:W3CDTF">2013-09-11T18:40:00Z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0x0101006BDD5B5964042640806581C903482D99</vt:lpwstr>
  </property>
</Properties>
</file>