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F58" w:rsidRDefault="00B26F58">
      <w:bookmarkStart w:id="0" w:name="_GoBack"/>
      <w:bookmarkEnd w:id="0"/>
      <w:r>
        <w:t>Politisk organisering</w:t>
      </w:r>
    </w:p>
    <w:p w:rsidR="00B26F58" w:rsidRDefault="00B26F58"/>
    <w:p w:rsidR="00553960" w:rsidRDefault="00B26F58">
      <w:r>
        <w:rPr>
          <w:noProof/>
          <w:lang w:eastAsia="nb-NO"/>
        </w:rPr>
        <w:drawing>
          <wp:inline distT="0" distB="0" distL="0" distR="0" wp14:anchorId="585058CC">
            <wp:extent cx="4730750" cy="3499485"/>
            <wp:effectExtent l="0" t="0" r="0" b="571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0" cy="3499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6F58" w:rsidRDefault="00B26F58"/>
    <w:p w:rsidR="00B26F58" w:rsidRDefault="00B26F58">
      <w:r>
        <w:rPr>
          <w:noProof/>
          <w:lang w:eastAsia="nb-NO"/>
        </w:rPr>
        <w:drawing>
          <wp:inline distT="0" distB="0" distL="0" distR="0" wp14:anchorId="62D3FA1E">
            <wp:extent cx="5761355" cy="4060190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4060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26F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F58"/>
    <w:rsid w:val="00553960"/>
    <w:rsid w:val="00B26F58"/>
    <w:rsid w:val="00E23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26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6F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26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6F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24</Characters>
  <Application>Microsoft Office Word</Application>
  <DocSecurity>4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Elverum kommune</Company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Heidi Nordermoen</dc:creator>
  <cp:lastModifiedBy>Karin Schulstadsveen</cp:lastModifiedBy>
  <cp:revision>2</cp:revision>
  <dcterms:created xsi:type="dcterms:W3CDTF">2013-11-04T10:57:00Z</dcterms:created>
  <dcterms:modified xsi:type="dcterms:W3CDTF">2013-11-04T10:57:00Z</dcterms:modified>
</cp:coreProperties>
</file>