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813" w:rsidRPr="001D4813" w:rsidRDefault="001D4813" w:rsidP="001D4813">
      <w:r>
        <w:rPr>
          <w:noProof/>
          <w:lang w:val="en-US" w:eastAsia="en-US"/>
        </w:rPr>
        <w:drawing>
          <wp:inline distT="0" distB="0" distL="0" distR="0">
            <wp:extent cx="5715000" cy="8982075"/>
            <wp:effectExtent l="0" t="0" r="0" b="0"/>
            <wp:docPr id="15" name="Bilde 15" descr="org.kart 2013-oktob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org.kart 2013-oktob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98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4813">
        <w:t> </w:t>
      </w:r>
    </w:p>
    <w:sectPr w:rsidR="001D4813" w:rsidRPr="001D4813" w:rsidSect="004B2A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/>
  <w:stylePaneFormatFilter w:val="3F01"/>
  <w:defaultTabStop w:val="708"/>
  <w:hyphenationZone w:val="425"/>
  <w:characterSpacingControl w:val="doNotCompress"/>
  <w:compat/>
  <w:rsids>
    <w:rsidRoot w:val="001D4813"/>
    <w:rsid w:val="001C18EE"/>
    <w:rsid w:val="001D4813"/>
    <w:rsid w:val="004B2AF9"/>
    <w:rsid w:val="008B5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2AF9"/>
    <w:rPr>
      <w:sz w:val="24"/>
      <w:szCs w:val="24"/>
      <w:lang w:val="nb-NO"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rsid w:val="001D4813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1D4813"/>
    <w:rPr>
      <w:rFonts w:ascii="Tahoma" w:hAnsi="Tahoma" w:cs="Tahoma"/>
      <w:sz w:val="16"/>
      <w:szCs w:val="16"/>
      <w:lang w:val="nb-NO" w:eastAsia="nb-N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6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0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95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4D4D6"/>
                    <w:right w:val="none" w:sz="0" w:space="0" w:color="auto"/>
                  </w:divBdr>
                  <w:divsChild>
                    <w:div w:id="86595132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072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651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487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30215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192431">
                                      <w:marLeft w:val="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3214341">
                                      <w:marLeft w:val="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8453990">
                                      <w:marLeft w:val="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3900445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0879099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073978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710925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6384609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55709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88288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2516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303032"/>
                        <w:left w:val="single" w:sz="6" w:space="0" w:color="303032"/>
                        <w:bottom w:val="single" w:sz="6" w:space="0" w:color="303032"/>
                        <w:right w:val="single" w:sz="6" w:space="0" w:color="303032"/>
                      </w:divBdr>
                      <w:divsChild>
                        <w:div w:id="1916285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220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58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661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7987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6883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72376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749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729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176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21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015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6433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1390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0448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5212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371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546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2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69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549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680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0992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4656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927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720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219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193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262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3027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568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189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972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949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725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454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90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9490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6751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13964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73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388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511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776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450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5103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653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737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09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545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793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8807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456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79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4584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273918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79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858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8905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4548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0073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6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031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370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486487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B2C4D4"/>
            <w:bottom w:val="single" w:sz="6" w:space="0" w:color="B2C4D4"/>
            <w:right w:val="single" w:sz="6" w:space="0" w:color="B2C4D4"/>
          </w:divBdr>
          <w:divsChild>
            <w:div w:id="10612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88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B2C4D4"/>
                    <w:right w:val="none" w:sz="0" w:space="0" w:color="auto"/>
                  </w:divBdr>
                </w:div>
                <w:div w:id="71219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B2C4D4"/>
                    <w:right w:val="none" w:sz="0" w:space="0" w:color="auto"/>
                  </w:divBdr>
                </w:div>
                <w:div w:id="20225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B2C4D4"/>
                    <w:right w:val="none" w:sz="0" w:space="0" w:color="auto"/>
                  </w:divBdr>
                </w:div>
                <w:div w:id="98555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B2C4D4"/>
                    <w:right w:val="none" w:sz="0" w:space="0" w:color="auto"/>
                  </w:divBdr>
                </w:div>
                <w:div w:id="9124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B2C4D4"/>
                    <w:right w:val="none" w:sz="0" w:space="0" w:color="auto"/>
                  </w:divBdr>
                </w:div>
                <w:div w:id="199926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B2C4D4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Office Word</Application>
  <DocSecurity>0</DocSecurity>
  <Lines>1</Lines>
  <Paragraphs>1</Paragraphs>
  <ScaleCrop>false</ScaleCrop>
  <Company>Mandal kommune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jorunnt</dc:creator>
  <cp:keywords/>
  <dc:description/>
  <cp:lastModifiedBy>jorunnt</cp:lastModifiedBy>
  <cp:revision>1</cp:revision>
  <dcterms:created xsi:type="dcterms:W3CDTF">2013-11-06T09:58:00Z</dcterms:created>
  <dcterms:modified xsi:type="dcterms:W3CDTF">2013-11-06T10:01:00Z</dcterms:modified>
</cp:coreProperties>
</file>