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B2" w:rsidRPr="004C59DA" w:rsidRDefault="00CB2DB2" w:rsidP="00CB2DB2">
      <w:pPr>
        <w:rPr>
          <w:b/>
          <w:i/>
          <w:sz w:val="24"/>
          <w:szCs w:val="24"/>
        </w:rPr>
      </w:pPr>
      <w:r w:rsidRPr="004C59DA">
        <w:rPr>
          <w:b/>
          <w:i/>
          <w:sz w:val="24"/>
          <w:szCs w:val="24"/>
        </w:rPr>
        <w:t>Oppmelding</w:t>
      </w:r>
    </w:p>
    <w:p w:rsidR="00CB2DB2" w:rsidRDefault="00CB2DB2" w:rsidP="00CB2DB2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219710</wp:posOffset>
                </wp:positionV>
                <wp:extent cx="9525" cy="857250"/>
                <wp:effectExtent l="47625" t="9525" r="57150" b="19050"/>
                <wp:wrapNone/>
                <wp:docPr id="4" name="Rett p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279.4pt;margin-top:17.3pt;width: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KQNAIAAF4EAAAOAAAAZHJzL2Uyb0RvYy54bWysVM2O0zAQviPxDpbvbZKS7rZR0xVKWi4L&#10;VOzyAK7tJBaObdlu0wrx7ozdtLDLBSFycMaZv29mvsnq4dRLdOTWCa1KnE1TjLiimgnVlvjr83ay&#10;wMh5ohiRWvESn7nDD+u3b1aDKfhMd1oybhEEUa4YTIk7702RJI52vCduqg1XoGy07YmHq20TZskA&#10;0XuZzNL0Lhm0ZcZqyp2Dr/VFidcxftNw6j83jeMeyRIDNh9PG899OJP1ihStJaYTdIRB/gFFT4SC&#10;pLdQNfEEHaz4I1QvqNVON35KdZ/ophGUxxqgmix9Vc1TRwyPtUBznLm1yf2/sPTTcWeRYCXOMVKk&#10;hxF94d4jIyTKQ3cG4wowqtTOhvroST2ZR02/OaR01RHV8ojy+WzANQseyQuXcHEGcuyHj5qBDTl4&#10;HVt1amwfQkIT0ClO5HybCD95ROHjcj6bY0RBsZjfz+ZxXgkprq7GOv+B6x4FocTOWyLazldaKZi8&#10;tllMRI6PzgdgpLg6hLxKb4WUkQBSoWFMFjROS8GCMl5su6+kRUcSKBSfWOUrM6sPisVgHSdsM8qe&#10;CAky8rE93gpomOQ4ZOs5w0hy2JogXeBJFTJC8QB4lC4s+r5Ml5vFZpFP8tndZpKndT15v63yyd02&#10;u5/X7+qqqrMfodosLzrBGFcB/5XRWf53jBl368LFG6dvjUpeRo8dBbDXdwQdpx8GfqHOXrPzzobq&#10;AhGAxNF4XLiwJb/fo9Wv38L6JwAAAP//AwBQSwMEFAAGAAgAAAAhAG+ib1DhAAAACgEAAA8AAABk&#10;cnMvZG93bnJldi54bWxMj8FOwzAQRO9I/IO1SNyoAyVWG+JUQIXIpUi0VcXRjU1sEa+j2G1Tvp7l&#10;BMfVPM28LRej79jRDNEFlHA7yYAZbIJ22ErYbl5uZsBiUqhVF9BIOJsIi+ryolSFDid8N8d1ahmV&#10;YCyUBJtSX3AeG2u8ipPQG6TsMwxeJTqHlutBnajcd/wuywT3yiEtWNWbZ2uar/XBS0jLj7MVu+Zp&#10;7t42ryvhvuu6Xkp5fTU+PgBLZkx/MPzqkzpU5LQPB9SRdRLyfEbqScL0XgAjIBfZFNieSDEXwKuS&#10;/3+h+gEAAP//AwBQSwECLQAUAAYACAAAACEAtoM4kv4AAADhAQAAEwAAAAAAAAAAAAAAAAAAAAAA&#10;W0NvbnRlbnRfVHlwZXNdLnhtbFBLAQItABQABgAIAAAAIQA4/SH/1gAAAJQBAAALAAAAAAAAAAAA&#10;AAAAAC8BAABfcmVscy8ucmVsc1BLAQItABQABgAIAAAAIQAavZKQNAIAAF4EAAAOAAAAAAAAAAAA&#10;AAAAAC4CAABkcnMvZTJvRG9jLnhtbFBLAQItABQABgAIAAAAIQBvom9Q4QAAAAo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sz w:val="24"/>
          <w:szCs w:val="24"/>
        </w:rPr>
        <w:t>Oppmeldingsskjema i A3/A4 format mottas. Mottatt dato påføres.</w:t>
      </w:r>
    </w:p>
    <w:p w:rsidR="00CB2DB2" w:rsidRDefault="00CB2DB2" w:rsidP="00CB2DB2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189220" cy="25146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9" t="53140" r="19536" b="1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B2" w:rsidRDefault="00CB2DB2" w:rsidP="00CB2DB2">
      <w:pPr>
        <w:rPr>
          <w:sz w:val="24"/>
          <w:szCs w:val="24"/>
        </w:rPr>
      </w:pPr>
      <w:r>
        <w:rPr>
          <w:sz w:val="24"/>
          <w:szCs w:val="24"/>
        </w:rPr>
        <w:t xml:space="preserve">Oppmeldingen journalføres, </w:t>
      </w:r>
      <w:r w:rsidRPr="003D60F4">
        <w:rPr>
          <w:color w:val="0070C0"/>
          <w:sz w:val="24"/>
          <w:szCs w:val="24"/>
        </w:rPr>
        <w:t>stemples</w:t>
      </w:r>
      <w:r>
        <w:rPr>
          <w:color w:val="0070C0"/>
          <w:sz w:val="24"/>
          <w:szCs w:val="24"/>
        </w:rPr>
        <w:t xml:space="preserve"> på forsiden </w:t>
      </w:r>
      <w:r w:rsidRPr="001A04AD">
        <w:rPr>
          <w:color w:val="000000"/>
          <w:sz w:val="24"/>
          <w:szCs w:val="24"/>
        </w:rPr>
        <w:t>og</w:t>
      </w:r>
      <w:r>
        <w:rPr>
          <w:color w:val="0070C0"/>
          <w:sz w:val="24"/>
          <w:szCs w:val="24"/>
        </w:rPr>
        <w:t xml:space="preserve"> </w:t>
      </w:r>
      <w:r w:rsidRPr="001A04AD">
        <w:rPr>
          <w:color w:val="00B050"/>
          <w:sz w:val="24"/>
          <w:szCs w:val="24"/>
        </w:rPr>
        <w:t>skannes</w:t>
      </w:r>
      <w:r>
        <w:rPr>
          <w:sz w:val="24"/>
          <w:szCs w:val="24"/>
        </w:rPr>
        <w:t>.</w:t>
      </w:r>
    </w:p>
    <w:p w:rsidR="00CB2DB2" w:rsidRDefault="00CB2DB2" w:rsidP="00CB2DB2">
      <w:pPr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Vedlegg skannes</w:t>
      </w:r>
      <w:proofErr w:type="gramStart"/>
      <w:r>
        <w:rPr>
          <w:color w:val="00B050"/>
          <w:sz w:val="24"/>
          <w:szCs w:val="24"/>
        </w:rPr>
        <w:t xml:space="preserve"> </w:t>
      </w:r>
      <w:r w:rsidRPr="003861A6">
        <w:rPr>
          <w:color w:val="00B050"/>
          <w:sz w:val="24"/>
          <w:szCs w:val="24"/>
        </w:rPr>
        <w:t>(med unntak av sensitiv informasjon.</w:t>
      </w:r>
      <w:proofErr w:type="gramEnd"/>
      <w:r w:rsidRPr="003861A6">
        <w:rPr>
          <w:color w:val="00B050"/>
          <w:sz w:val="24"/>
          <w:szCs w:val="24"/>
        </w:rPr>
        <w:t xml:space="preserve"> Eks. legeerklæring, uttalelser fra PPT og lignende).</w:t>
      </w:r>
    </w:p>
    <w:p w:rsidR="00CB2DB2" w:rsidRPr="004C59DA" w:rsidRDefault="00CB2DB2" w:rsidP="00CB2DB2">
      <w:pPr>
        <w:rPr>
          <w:color w:val="00B050"/>
          <w:sz w:val="24"/>
          <w:szCs w:val="24"/>
        </w:rPr>
      </w:pPr>
    </w:p>
    <w:p w:rsidR="00CB2DB2" w:rsidRPr="00C53592" w:rsidRDefault="00CB2DB2" w:rsidP="00CB2DB2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CB2DB2" w:rsidRPr="00762651" w:rsidRDefault="00CB2DB2" w:rsidP="00CB2DB2">
      <w:pPr>
        <w:numPr>
          <w:ilvl w:val="1"/>
          <w:numId w:val="2"/>
        </w:numPr>
        <w:rPr>
          <w:b/>
          <w:sz w:val="24"/>
          <w:szCs w:val="24"/>
        </w:rPr>
      </w:pPr>
      <w:r w:rsidRPr="007747DB">
        <w:rPr>
          <w:sz w:val="24"/>
          <w:szCs w:val="24"/>
        </w:rPr>
        <w:t>Beskrivelse</w:t>
      </w:r>
      <w:r w:rsidRPr="00C53592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Oppmelding – </w:t>
      </w:r>
      <w:proofErr w:type="spellStart"/>
      <w:r>
        <w:rPr>
          <w:b/>
          <w:sz w:val="24"/>
          <w:szCs w:val="24"/>
        </w:rPr>
        <w:t>fag@Fornavn</w:t>
      </w:r>
      <w:proofErr w:type="spellEnd"/>
      <w:r>
        <w:rPr>
          <w:b/>
          <w:sz w:val="24"/>
          <w:szCs w:val="24"/>
        </w:rPr>
        <w:t xml:space="preserve"> Mellomnavn E</w:t>
      </w:r>
      <w:r w:rsidRPr="00762651">
        <w:rPr>
          <w:b/>
          <w:sz w:val="24"/>
          <w:szCs w:val="24"/>
        </w:rPr>
        <w:t>tternavn</w:t>
      </w:r>
    </w:p>
    <w:p w:rsidR="00CB2DB2" w:rsidRPr="005E522D" w:rsidRDefault="00CB2DB2" w:rsidP="00CB2DB2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Avsender: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</w:t>
      </w:r>
      <w:r w:rsidRPr="004D2CDB">
        <w:rPr>
          <w:rFonts w:cs="Arial"/>
          <w:sz w:val="24"/>
          <w:szCs w:val="24"/>
          <w:lang w:eastAsia="nb-NO"/>
        </w:rPr>
        <w:t>edrift/opplærings</w:t>
      </w:r>
      <w:r>
        <w:rPr>
          <w:rFonts w:cs="Arial"/>
          <w:sz w:val="24"/>
          <w:szCs w:val="24"/>
          <w:lang w:eastAsia="nb-NO"/>
        </w:rPr>
        <w:t>- kontor eller ring /praksiskandidat (elev)</w:t>
      </w:r>
    </w:p>
    <w:p w:rsidR="00CB2DB2" w:rsidRDefault="00CB2DB2" w:rsidP="00CB2DB2">
      <w:pPr>
        <w:ind w:left="2880"/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Hvis praksiskandidat (elev) – avskjerm kontakt</w:t>
      </w:r>
    </w:p>
    <w:p w:rsidR="00CB2DB2" w:rsidRDefault="00CB2DB2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Tilgangsgruppe: </w:t>
      </w:r>
      <w:r>
        <w:rPr>
          <w:rFonts w:cs="Arial"/>
          <w:sz w:val="24"/>
          <w:szCs w:val="24"/>
          <w:lang w:eastAsia="nb-NO"/>
        </w:rPr>
        <w:tab/>
        <w:t>Public</w:t>
      </w:r>
    </w:p>
    <w:p w:rsidR="00CB2DB2" w:rsidRDefault="00CB2DB2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CB2DB2" w:rsidRDefault="00CB2DB2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CB2DB2" w:rsidRDefault="00CB2DB2" w:rsidP="00CB2DB2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Ansvarlig: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r>
        <w:rPr>
          <w:sz w:val="24"/>
          <w:szCs w:val="24"/>
        </w:rPr>
        <w:t>Fordeles etter egen liste pr fag (vedlegg 1)</w:t>
      </w:r>
    </w:p>
    <w:p w:rsidR="00CB2DB2" w:rsidRPr="005E522D" w:rsidRDefault="00CB2DB2" w:rsidP="00CB2DB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Lagret på papir </w:t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>
            <wp:extent cx="228600" cy="17526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t>(nei)</w:t>
      </w:r>
    </w:p>
    <w:p w:rsidR="00CB2DB2" w:rsidRPr="005E522D" w:rsidRDefault="00CB2DB2" w:rsidP="00CB2DB2">
      <w:pPr>
        <w:ind w:left="720"/>
        <w:rPr>
          <w:sz w:val="24"/>
          <w:szCs w:val="24"/>
        </w:rPr>
      </w:pPr>
    </w:p>
    <w:p w:rsidR="00CB2DB2" w:rsidRPr="005E522D" w:rsidRDefault="00CB2DB2" w:rsidP="00CB2DB2">
      <w:pPr>
        <w:ind w:left="720"/>
        <w:rPr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>
            <wp:extent cx="5981700" cy="36118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B2" w:rsidRPr="004C59DA" w:rsidRDefault="00CB2DB2" w:rsidP="00CB2DB2">
      <w:pPr>
        <w:rPr>
          <w:sz w:val="24"/>
          <w:szCs w:val="24"/>
        </w:rPr>
      </w:pPr>
    </w:p>
    <w:p w:rsidR="00CB2DB2" w:rsidRDefault="00CB2DB2" w:rsidP="00CB2DB2">
      <w:pPr>
        <w:rPr>
          <w:sz w:val="24"/>
          <w:szCs w:val="24"/>
        </w:rPr>
      </w:pPr>
      <w:r>
        <w:rPr>
          <w:sz w:val="24"/>
          <w:szCs w:val="24"/>
        </w:rPr>
        <w:t>Originalt oppmeldingsskjema med vedlegg leveres i grønt omslag til utdanningsavdelingen</w:t>
      </w:r>
      <w:r w:rsidRPr="00B95B67">
        <w:rPr>
          <w:sz w:val="24"/>
          <w:szCs w:val="24"/>
        </w:rPr>
        <w:t xml:space="preserve"> </w:t>
      </w:r>
      <w:r>
        <w:rPr>
          <w:sz w:val="24"/>
          <w:szCs w:val="24"/>
        </w:rPr>
        <w:t>for saksbehandling (se egen rutine).</w:t>
      </w:r>
    </w:p>
    <w:p w:rsidR="00EB51CC" w:rsidRDefault="00EB51CC">
      <w:bookmarkStart w:id="0" w:name="_GoBack"/>
      <w:bookmarkEnd w:id="0"/>
    </w:p>
    <w:sectPr w:rsidR="00EB51C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201" w:rsidRDefault="000B5201" w:rsidP="000B5201">
      <w:pPr>
        <w:spacing w:after="0" w:line="240" w:lineRule="auto"/>
      </w:pPr>
      <w:r>
        <w:separator/>
      </w:r>
    </w:p>
  </w:endnote>
  <w:endnote w:type="continuationSeparator" w:id="0">
    <w:p w:rsidR="000B5201" w:rsidRDefault="000B5201" w:rsidP="000B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201" w:rsidRDefault="000B5201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utdanning\Oppmelding.docx</w:t>
      </w:r>
    </w:fldSimple>
  </w:p>
  <w:p w:rsidR="000B5201" w:rsidRDefault="000B520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201" w:rsidRDefault="000B5201" w:rsidP="000B5201">
      <w:pPr>
        <w:spacing w:after="0" w:line="240" w:lineRule="auto"/>
      </w:pPr>
      <w:r>
        <w:separator/>
      </w:r>
    </w:p>
  </w:footnote>
  <w:footnote w:type="continuationSeparator" w:id="0">
    <w:p w:rsidR="000B5201" w:rsidRDefault="000B5201" w:rsidP="000B5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4pt;height:11.4pt" o:bullet="t">
        <v:imagedata r:id="rId1" o:title="BD10264_"/>
      </v:shape>
    </w:pict>
  </w:numPicBullet>
  <w:abstractNum w:abstractNumId="0">
    <w:nsid w:val="15367B5F"/>
    <w:multiLevelType w:val="hybridMultilevel"/>
    <w:tmpl w:val="8E12D60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B2"/>
    <w:rsid w:val="000B5201"/>
    <w:rsid w:val="00CB2DB2"/>
    <w:rsid w:val="00E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B2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2DB2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B5201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5201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B2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2DB2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B5201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0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5201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2</cp:revision>
  <dcterms:created xsi:type="dcterms:W3CDTF">2013-11-07T14:40:00Z</dcterms:created>
  <dcterms:modified xsi:type="dcterms:W3CDTF">2013-11-07T14:40:00Z</dcterms:modified>
</cp:coreProperties>
</file>