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BF7" w:rsidRPr="00D26A2C" w:rsidRDefault="00185BF7" w:rsidP="00185BF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4A5A80"/>
          <w:sz w:val="24"/>
          <w:szCs w:val="24"/>
          <w:lang w:val="nn-NO" w:eastAsia="nb-NO"/>
        </w:rPr>
      </w:pPr>
      <w:r w:rsidRPr="00D26A2C">
        <w:rPr>
          <w:rFonts w:ascii="Verdana" w:eastAsia="Times New Roman" w:hAnsi="Verdana" w:cs="Times New Roman"/>
          <w:b/>
          <w:bCs/>
          <w:color w:val="4A5A80"/>
          <w:sz w:val="24"/>
          <w:szCs w:val="24"/>
          <w:lang w:val="nn-NO" w:eastAsia="nb-NO"/>
        </w:rPr>
        <w:t>ELEVARKIV</w:t>
      </w:r>
      <w:bookmarkStart w:id="0" w:name="_GoBack"/>
      <w:bookmarkEnd w:id="0"/>
    </w:p>
    <w:p w:rsidR="00185BF7" w:rsidRPr="00D26A2C" w:rsidRDefault="00185BF7" w:rsidP="00185BF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b/>
          <w:bCs/>
          <w:sz w:val="18"/>
          <w:szCs w:val="18"/>
          <w:lang w:val="nn-NO" w:eastAsia="nb-NO"/>
        </w:rPr>
        <w:t>Generelt om elevmapper</w:t>
      </w:r>
    </w:p>
    <w:p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Elevmapper er ei samling med mapper på den enkelte elev ved skulen. Denne dokumentasjonen er spesielt viktig for å kunna ta vare på den enkelte elev sine rettar, føra oversikt over kva for tiltak som er gjennomført og i ettertid kunna gje innsyn, og etterprøva dei vedtak som er gjort. </w:t>
      </w:r>
    </w:p>
    <w:p w:rsidR="00185BF7" w:rsidRPr="00D26A2C" w:rsidRDefault="00C54234" w:rsidP="00185BF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18"/>
          <w:szCs w:val="18"/>
          <w:lang w:val="nn-NO" w:eastAsia="nb-NO"/>
        </w:rPr>
      </w:pPr>
      <w:bookmarkStart w:id="1" w:name="eztoc1852943_2"/>
      <w:bookmarkEnd w:id="1"/>
      <w:r w:rsidRPr="00D26A2C">
        <w:rPr>
          <w:rFonts w:ascii="Verdana" w:eastAsia="Times New Roman" w:hAnsi="Verdana" w:cs="Times New Roman"/>
          <w:b/>
          <w:bCs/>
          <w:sz w:val="18"/>
          <w:szCs w:val="18"/>
          <w:lang w:val="nn-NO" w:eastAsia="nb-NO"/>
        </w:rPr>
        <w:t>Oppretting</w:t>
      </w:r>
      <w:r w:rsidR="00185BF7" w:rsidRPr="00D26A2C">
        <w:rPr>
          <w:rFonts w:ascii="Verdana" w:eastAsia="Times New Roman" w:hAnsi="Verdana" w:cs="Times New Roman"/>
          <w:b/>
          <w:bCs/>
          <w:sz w:val="18"/>
          <w:szCs w:val="18"/>
          <w:lang w:val="nn-NO" w:eastAsia="nb-NO"/>
        </w:rPr>
        <w:t xml:space="preserve"> av elevmapper</w:t>
      </w:r>
    </w:p>
    <w:p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Det blir oppretta mappe på den enkelte elev (etter behov) både fysisk og elektronisk. </w:t>
      </w:r>
    </w:p>
    <w:p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Den fysiske mappa blir oppbevart på den enkelte skule og blir merka med ett</w:t>
      </w:r>
      <w:r w:rsid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ernamn, fornamn og fødselsdato.</w:t>
      </w:r>
    </w:p>
    <w:p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D</w:t>
      </w:r>
      <w:r w:rsidR="00C54234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en elektroniske mappa (arkivsak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i </w:t>
      </w:r>
      <w:proofErr w:type="spellStart"/>
      <w:r w:rsidR="00C54234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ePhorte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) blir registrert med "Elevmappe" og etternamn, fornamn </w:t>
      </w:r>
      <w:r w:rsidR="00C54234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i tittellinja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. Arkivsakene skal graderast med "</w:t>
      </w:r>
      <w:r w:rsidR="00442492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U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" (</w:t>
      </w: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o</w:t>
      </w:r>
      <w:r w:rsidR="00442492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f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fl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. § 13 jf. </w:t>
      </w: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fvl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. § 13). Rektor skal leggjast inn som saksansvarleg. </w:t>
      </w:r>
      <w:r w:rsidR="00FF4C23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Tilgangsgruppe administrasjon skule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skal leggja</w:t>
      </w:r>
      <w:r w:rsid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st inn med tilgang i elevmappene</w:t>
      </w:r>
      <w:r w:rsidR="00FF4C23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.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</w:t>
      </w:r>
    </w:p>
    <w:p w:rsidR="00185BF7" w:rsidRPr="00185BF7" w:rsidRDefault="00185BF7" w:rsidP="00185BF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18"/>
          <w:szCs w:val="18"/>
          <w:lang w:eastAsia="nb-NO"/>
        </w:rPr>
      </w:pPr>
      <w:bookmarkStart w:id="2" w:name="eztoc1852943_3"/>
      <w:bookmarkEnd w:id="2"/>
      <w:r w:rsidRPr="00185BF7">
        <w:rPr>
          <w:rFonts w:ascii="Verdana" w:eastAsia="Times New Roman" w:hAnsi="Verdana" w:cs="Times New Roman"/>
          <w:b/>
          <w:bCs/>
          <w:sz w:val="18"/>
          <w:szCs w:val="18"/>
          <w:lang w:eastAsia="nb-NO"/>
        </w:rPr>
        <w:t xml:space="preserve">Dokumentasjon i </w:t>
      </w:r>
      <w:proofErr w:type="spellStart"/>
      <w:r w:rsidRPr="00185BF7">
        <w:rPr>
          <w:rFonts w:ascii="Verdana" w:eastAsia="Times New Roman" w:hAnsi="Verdana" w:cs="Times New Roman"/>
          <w:b/>
          <w:bCs/>
          <w:sz w:val="18"/>
          <w:szCs w:val="18"/>
          <w:lang w:eastAsia="nb-NO"/>
        </w:rPr>
        <w:t>elevmappa</w:t>
      </w:r>
      <w:proofErr w:type="spellEnd"/>
      <w:r w:rsidR="00315DCA">
        <w:rPr>
          <w:rFonts w:ascii="Verdana" w:eastAsia="Times New Roman" w:hAnsi="Verdana" w:cs="Times New Roman"/>
          <w:b/>
          <w:bCs/>
          <w:sz w:val="18"/>
          <w:szCs w:val="18"/>
          <w:lang w:eastAsia="nb-NO"/>
        </w:rPr>
        <w:t xml:space="preserve"> plassert på </w:t>
      </w:r>
      <w:proofErr w:type="spellStart"/>
      <w:r w:rsidR="00315DCA">
        <w:rPr>
          <w:rFonts w:ascii="Verdana" w:eastAsia="Times New Roman" w:hAnsi="Verdana" w:cs="Times New Roman"/>
          <w:b/>
          <w:bCs/>
          <w:sz w:val="18"/>
          <w:szCs w:val="18"/>
          <w:lang w:eastAsia="nb-NO"/>
        </w:rPr>
        <w:t>skulen</w:t>
      </w:r>
      <w:proofErr w:type="spellEnd"/>
    </w:p>
    <w:p w:rsidR="00185BF7" w:rsidRPr="00D26A2C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Korrespondanse om utsett/</w:t>
      </w: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fremskunda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skulestart, overgang frå barnehage til skule og flytting til ny skule. </w:t>
      </w:r>
    </w:p>
    <w:p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Søknader om hjelpemidler og tilrettelegging. </w:t>
      </w:r>
    </w:p>
    <w:p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Testresultat. </w:t>
      </w:r>
    </w:p>
    <w:p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Notat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vedrørande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eleven, dersom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desse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har betydning for eleven sin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skulegang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. </w:t>
      </w:r>
    </w:p>
    <w:p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Dokument om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fråver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, orden og oppførsel. </w:t>
      </w:r>
    </w:p>
    <w:p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Bekymringsmelding m.m. til barnevernet. </w:t>
      </w:r>
    </w:p>
    <w:p w:rsidR="00185BF7" w:rsidRPr="00D26A2C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Søknad om fritak - enkeltfag og skuleundervisning. </w:t>
      </w:r>
    </w:p>
    <w:p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Klage på karakter. </w:t>
      </w:r>
    </w:p>
    <w:p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Skademeldingar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. </w:t>
      </w:r>
    </w:p>
    <w:p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Legeerklæring. </w:t>
      </w:r>
    </w:p>
    <w:p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Permisjonssøknader og svarbrev. </w:t>
      </w:r>
    </w:p>
    <w:p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Dokument om særskilt norskundervisning. </w:t>
      </w:r>
    </w:p>
    <w:p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Dokument om mobbing (elevens psykososiale miljø) </w:t>
      </w:r>
    </w:p>
    <w:p w:rsidR="00315DCA" w:rsidRPr="00F56F07" w:rsidRDefault="00185BF7" w:rsidP="00F56F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Op</w:t>
      </w:r>
      <w:r w:rsidR="00F56F07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psummering heim-skule samtalar</w:t>
      </w:r>
      <w:bookmarkStart w:id="3" w:name="eztoc1852943_4"/>
      <w:bookmarkEnd w:id="3"/>
    </w:p>
    <w:p w:rsidR="00315DCA" w:rsidRDefault="00315DCA" w:rsidP="00315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Dokument (til/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frå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f.eks. PPT-kontor) om spesialundervisning/individuell opplæring (f.eks. sakkyndig vurdering, halvårsrapport, evaluering, enkeltvedtak, kartlegging, referat, klage o.l.). </w:t>
      </w:r>
    </w:p>
    <w:p w:rsidR="00315DCA" w:rsidRPr="00D26A2C" w:rsidRDefault="00315DCA" w:rsidP="00315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Henvisingar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til og utgreiingar frå spesialistar.</w:t>
      </w:r>
    </w:p>
    <w:p w:rsidR="00185BF7" w:rsidRPr="00D26A2C" w:rsidRDefault="00185BF7" w:rsidP="00185BF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b/>
          <w:bCs/>
          <w:sz w:val="18"/>
          <w:szCs w:val="18"/>
          <w:lang w:val="nn-NO" w:eastAsia="nb-NO"/>
        </w:rPr>
        <w:t>Overføring av elevmapper</w:t>
      </w:r>
    </w:p>
    <w:p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Elevmapper skal ikkje sendast ut av kommunen eller til private skular. Dersom det er behov for at dokumentasjon blir overført til ny kommune, skal det </w:t>
      </w: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kun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sendast kopiar. </w:t>
      </w:r>
    </w:p>
    <w:p w:rsidR="00185BF7" w:rsidRPr="00185BF7" w:rsidRDefault="00185BF7" w:rsidP="00185BF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18"/>
          <w:szCs w:val="18"/>
          <w:lang w:eastAsia="nb-NO"/>
        </w:rPr>
      </w:pPr>
      <w:bookmarkStart w:id="4" w:name="eztoc1852943_5"/>
      <w:bookmarkEnd w:id="4"/>
      <w:r w:rsidRPr="00185BF7">
        <w:rPr>
          <w:rFonts w:ascii="Verdana" w:eastAsia="Times New Roman" w:hAnsi="Verdana" w:cs="Times New Roman"/>
          <w:b/>
          <w:bCs/>
          <w:sz w:val="18"/>
          <w:szCs w:val="18"/>
          <w:lang w:eastAsia="nb-NO"/>
        </w:rPr>
        <w:t xml:space="preserve">Dokument i </w:t>
      </w:r>
      <w:proofErr w:type="spellStart"/>
      <w:r w:rsidRPr="00185BF7">
        <w:rPr>
          <w:rFonts w:ascii="Verdana" w:eastAsia="Times New Roman" w:hAnsi="Verdana" w:cs="Times New Roman"/>
          <w:b/>
          <w:bCs/>
          <w:sz w:val="18"/>
          <w:szCs w:val="18"/>
          <w:lang w:eastAsia="nb-NO"/>
        </w:rPr>
        <w:t>saksarkivet</w:t>
      </w:r>
      <w:proofErr w:type="spellEnd"/>
    </w:p>
    <w:p w:rsidR="00185BF7" w:rsidRPr="00D26A2C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Innkallingar og referat FAU, SU og elevråd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Årsmeldingar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og planar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Dokument om fag- og timefordeling, klassedeling,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timeplanar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, klasselister </w:t>
      </w:r>
    </w:p>
    <w:p w:rsidR="00185BF7" w:rsidRPr="00D26A2C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Generell informasjon til heimen som ikkje gjeld enkeltelevar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Anmeldte forhold </w:t>
      </w:r>
    </w:p>
    <w:p w:rsidR="00185BF7" w:rsidRPr="00D26A2C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Avviksmeldingar (eventuelt kopi til elev- eller personalmappe)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Klager (f.eks. om det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fysisike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miljøet)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Informasjon til foreldre/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føresette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om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skulestart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i 1. klasse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Bruk av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skulen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sine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ressursar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/lokale til private formål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Dokument om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leirskule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Generelle tiltak mot mobbing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Søknader om innsyn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Korrespondanse om SFO-plass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lastRenderedPageBreak/>
        <w:t xml:space="preserve">Skuleskyss </w:t>
      </w:r>
    </w:p>
    <w:p w:rsidR="00185BF7" w:rsidRPr="00D26A2C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Dokument om skuletid, ferie- og fridagar (skuleruter)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Alternativ opplæring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Yrkespraksis/arbeidsveke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Informasjon om klagerett på karakterer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Refusjonskrav til/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frå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kommunen </w:t>
      </w:r>
    </w:p>
    <w:p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Ressurskartlegging av spesialundervisning </w:t>
      </w:r>
    </w:p>
    <w:p w:rsidR="00185BF7" w:rsidRPr="00185BF7" w:rsidRDefault="00185BF7" w:rsidP="00185BF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18"/>
          <w:szCs w:val="18"/>
          <w:lang w:eastAsia="nb-NO"/>
        </w:rPr>
      </w:pPr>
      <w:bookmarkStart w:id="5" w:name="eztoc1852943_6"/>
      <w:bookmarkEnd w:id="5"/>
      <w:r w:rsidRPr="00185BF7">
        <w:rPr>
          <w:rFonts w:ascii="Verdana" w:eastAsia="Times New Roman" w:hAnsi="Verdana" w:cs="Times New Roman"/>
          <w:b/>
          <w:bCs/>
          <w:sz w:val="18"/>
          <w:szCs w:val="18"/>
          <w:lang w:eastAsia="nb-NO"/>
        </w:rPr>
        <w:t xml:space="preserve">Andre </w:t>
      </w:r>
      <w:proofErr w:type="spellStart"/>
      <w:r w:rsidRPr="00185BF7">
        <w:rPr>
          <w:rFonts w:ascii="Verdana" w:eastAsia="Times New Roman" w:hAnsi="Verdana" w:cs="Times New Roman"/>
          <w:b/>
          <w:bCs/>
          <w:sz w:val="18"/>
          <w:szCs w:val="18"/>
          <w:lang w:eastAsia="nb-NO"/>
        </w:rPr>
        <w:t>arkivseriar</w:t>
      </w:r>
      <w:proofErr w:type="spellEnd"/>
    </w:p>
    <w:p w:rsidR="00185BF7" w:rsidRPr="00185BF7" w:rsidRDefault="00185BF7" w:rsidP="00185B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Møtebøker </w:t>
      </w:r>
    </w:p>
    <w:p w:rsidR="00185BF7" w:rsidRPr="00185BF7" w:rsidRDefault="00185BF7" w:rsidP="00185B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Karakterprotokollar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</w:t>
      </w:r>
    </w:p>
    <w:p w:rsidR="00185BF7" w:rsidRPr="00185BF7" w:rsidRDefault="00185BF7" w:rsidP="00185B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Dagbøker </w:t>
      </w:r>
    </w:p>
    <w:p w:rsidR="00185BF7" w:rsidRPr="00185BF7" w:rsidRDefault="00185BF7" w:rsidP="00185BF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18"/>
          <w:szCs w:val="18"/>
          <w:lang w:eastAsia="nb-NO"/>
        </w:rPr>
      </w:pPr>
      <w:bookmarkStart w:id="6" w:name="eztoc1852943_7"/>
      <w:bookmarkEnd w:id="6"/>
      <w:r w:rsidRPr="00185BF7">
        <w:rPr>
          <w:rFonts w:ascii="Verdana" w:eastAsia="Times New Roman" w:hAnsi="Verdana" w:cs="Times New Roman"/>
          <w:b/>
          <w:bCs/>
          <w:sz w:val="18"/>
          <w:szCs w:val="18"/>
          <w:lang w:eastAsia="nb-NO"/>
        </w:rPr>
        <w:t>Innsyn</w:t>
      </w:r>
    </w:p>
    <w:p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Krav om innsyn i ei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elevmappe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skal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behandlast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etter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reglane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om partsinnsyn i </w:t>
      </w:r>
      <w:hyperlink r:id="rId6" w:anchor="18" w:tgtFrame="_blank" w:history="1">
        <w:r w:rsidRPr="00185BF7">
          <w:rPr>
            <w:rFonts w:ascii="Verdana" w:eastAsia="Times New Roman" w:hAnsi="Verdana" w:cs="Arial"/>
            <w:color w:val="4A5983"/>
            <w:sz w:val="18"/>
            <w:szCs w:val="18"/>
            <w:u w:val="single"/>
            <w:lang w:eastAsia="nb-NO"/>
          </w:rPr>
          <w:t>forvaltningsloven §§ 18-20</w:t>
        </w:r>
      </w:hyperlink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, og etter </w:t>
      </w:r>
      <w:hyperlink r:id="rId7" w:anchor="18" w:tgtFrame="_blank" w:history="1">
        <w:r w:rsidRPr="00185BF7">
          <w:rPr>
            <w:rFonts w:ascii="Verdana" w:eastAsia="Times New Roman" w:hAnsi="Verdana" w:cs="Arial"/>
            <w:color w:val="4A5983"/>
            <w:sz w:val="18"/>
            <w:szCs w:val="18"/>
            <w:u w:val="single"/>
            <w:lang w:eastAsia="nb-NO"/>
          </w:rPr>
          <w:t>personopplysningsloven § 18</w:t>
        </w:r>
      </w:hyperlink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. Eleven har som hovedregel rett til innsyn i si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elevmappe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, dette gjeld også for </w:t>
      </w:r>
      <w:proofErr w:type="spellStart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føresette</w:t>
      </w:r>
      <w:proofErr w:type="spellEnd"/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. 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Ved vurdering av innsyn bør skulen </w:t>
      </w: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motta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skriftleg spørsmål frå elev/føresette/fullmektig. Innsyn bør skje under oppsyn, ev</w:t>
      </w:r>
      <w:r w:rsidR="00F56F07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e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ntuelt bør ein nytta kopiar. </w:t>
      </w:r>
    </w:p>
    <w:p w:rsidR="00185BF7" w:rsidRPr="00D26A2C" w:rsidRDefault="00185BF7" w:rsidP="00185BF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18"/>
          <w:szCs w:val="18"/>
          <w:lang w:val="nn-NO" w:eastAsia="nb-NO"/>
        </w:rPr>
      </w:pPr>
      <w:bookmarkStart w:id="7" w:name="eztoc1852943_8"/>
      <w:bookmarkEnd w:id="7"/>
      <w:r w:rsidRPr="00D26A2C">
        <w:rPr>
          <w:rFonts w:ascii="Verdana" w:eastAsia="Times New Roman" w:hAnsi="Verdana" w:cs="Times New Roman"/>
          <w:b/>
          <w:bCs/>
          <w:sz w:val="18"/>
          <w:szCs w:val="18"/>
          <w:lang w:val="nn-NO" w:eastAsia="nb-NO"/>
        </w:rPr>
        <w:t>Bevaring og kassasjon</w:t>
      </w:r>
    </w:p>
    <w:p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Møtebøker, karakterprotokollar, dagbøker og elevmapper skal bevarast. Elles viser ein til gjeldande </w:t>
      </w:r>
      <w:hyperlink r:id="rId8" w:anchor="map038" w:tgtFrame="_blank" w:history="1">
        <w:proofErr w:type="spellStart"/>
        <w:r w:rsidRPr="00D26A2C">
          <w:rPr>
            <w:rFonts w:ascii="Verdana" w:eastAsia="Times New Roman" w:hAnsi="Verdana" w:cs="Arial"/>
            <w:color w:val="4A5983"/>
            <w:sz w:val="18"/>
            <w:szCs w:val="18"/>
            <w:u w:val="single"/>
            <w:lang w:val="nn-NO" w:eastAsia="nb-NO"/>
          </w:rPr>
          <w:t>kassasjonsbestemmelser</w:t>
        </w:r>
        <w:proofErr w:type="spellEnd"/>
        <w:r w:rsidRPr="00D26A2C">
          <w:rPr>
            <w:rFonts w:ascii="Verdana" w:eastAsia="Times New Roman" w:hAnsi="Verdana" w:cs="Arial"/>
            <w:color w:val="4A5983"/>
            <w:sz w:val="18"/>
            <w:szCs w:val="18"/>
            <w:u w:val="single"/>
            <w:lang w:val="nn-NO" w:eastAsia="nb-NO"/>
          </w:rPr>
          <w:t xml:space="preserve"> for kommunal sektor</w:t>
        </w:r>
      </w:hyperlink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. </w:t>
      </w:r>
    </w:p>
    <w:p w:rsidR="00185BF7" w:rsidRPr="00D26A2C" w:rsidRDefault="00185BF7" w:rsidP="00185BF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18"/>
          <w:szCs w:val="18"/>
          <w:lang w:val="nn-NO" w:eastAsia="nb-NO"/>
        </w:rPr>
      </w:pPr>
      <w:bookmarkStart w:id="8" w:name="eztoc1852943_9"/>
      <w:bookmarkEnd w:id="8"/>
      <w:r w:rsidRPr="00D26A2C">
        <w:rPr>
          <w:rFonts w:ascii="Verdana" w:eastAsia="Times New Roman" w:hAnsi="Verdana" w:cs="Times New Roman"/>
          <w:b/>
          <w:bCs/>
          <w:sz w:val="18"/>
          <w:szCs w:val="18"/>
          <w:lang w:val="nn-NO" w:eastAsia="nb-NO"/>
        </w:rPr>
        <w:t>Bortsetting</w:t>
      </w:r>
    </w:p>
    <w:p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Møtebøker skal bindast inn, karakterprotokollar og dagbøker kan leggjast kronologisk i arkivboks. </w:t>
      </w:r>
    </w:p>
    <w:p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Elevmappene blir avslutta og lagt alfabetisk i arkivboksar. Arkivboksane må merkast med </w:t>
      </w: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kommunenavn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, skulen sitt namn, elevmapper frå/til, tidsrom og boksnummer. </w:t>
      </w:r>
    </w:p>
    <w:p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Det må førast </w:t>
      </w:r>
      <w:hyperlink r:id="rId9" w:tgtFrame="_blank" w:history="1">
        <w:r w:rsidRPr="00D26A2C">
          <w:rPr>
            <w:rFonts w:ascii="Verdana" w:eastAsia="Times New Roman" w:hAnsi="Verdana" w:cs="Arial"/>
            <w:color w:val="4A5983"/>
            <w:sz w:val="18"/>
            <w:szCs w:val="18"/>
            <w:u w:val="single"/>
            <w:lang w:val="nn-NO" w:eastAsia="nb-NO"/>
          </w:rPr>
          <w:t>liste</w:t>
        </w:r>
      </w:hyperlink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over </w:t>
      </w: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samtlige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arkivstykker og materialet skal overførast til kommunen sitt bortsettingsarkiv etter avtale med arkivansvarleg. Overføringa skal dokumenterast i </w:t>
      </w:r>
      <w:proofErr w:type="spellStart"/>
      <w:r w:rsidR="00E363E5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ePhorte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. </w:t>
      </w:r>
    </w:p>
    <w:p w:rsidR="00421505" w:rsidRPr="00D26A2C" w:rsidRDefault="00421505">
      <w:pPr>
        <w:rPr>
          <w:lang w:val="nn-NO"/>
        </w:rPr>
      </w:pPr>
    </w:p>
    <w:sectPr w:rsidR="00421505" w:rsidRPr="00D26A2C" w:rsidSect="00185BF7">
      <w:pgSz w:w="11906" w:h="16838"/>
      <w:pgMar w:top="851" w:right="147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D74CE"/>
    <w:multiLevelType w:val="multilevel"/>
    <w:tmpl w:val="8D7E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810F4A"/>
    <w:multiLevelType w:val="multilevel"/>
    <w:tmpl w:val="8B048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9A6F3F"/>
    <w:multiLevelType w:val="multilevel"/>
    <w:tmpl w:val="4C1A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BF7"/>
    <w:rsid w:val="00185BF7"/>
    <w:rsid w:val="00315DCA"/>
    <w:rsid w:val="00421505"/>
    <w:rsid w:val="00442492"/>
    <w:rsid w:val="008A3CCC"/>
    <w:rsid w:val="00C54234"/>
    <w:rsid w:val="00D26A2C"/>
    <w:rsid w:val="00E363E5"/>
    <w:rsid w:val="00F56F07"/>
    <w:rsid w:val="00F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data.no/for/sf/ku/xu-19991201-1566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ovdata.no/all/tl-20000414-031-00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vdata.no/all/hl-19670210-000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karogaland.no/files/2010/08/avleveringsliste_ika.doc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659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9</cp:revision>
  <dcterms:created xsi:type="dcterms:W3CDTF">2013-05-22T09:01:00Z</dcterms:created>
  <dcterms:modified xsi:type="dcterms:W3CDTF">2014-06-16T11:47:00Z</dcterms:modified>
</cp:coreProperties>
</file>